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8FDF" w14:textId="77777777" w:rsidR="000C160A" w:rsidRPr="00BA05B5" w:rsidRDefault="000C160A" w:rsidP="000C160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Lifespring </w:t>
      </w:r>
      <w:r w:rsidRPr="00BA05B5">
        <w:rPr>
          <w:sz w:val="40"/>
          <w:szCs w:val="40"/>
        </w:rPr>
        <w:t>Church</w:t>
      </w:r>
      <w:r>
        <w:rPr>
          <w:sz w:val="40"/>
          <w:szCs w:val="40"/>
        </w:rPr>
        <w:t xml:space="preserve"> and Centre Standing Order Form</w: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160A" w14:paraId="708C9ED3" w14:textId="77777777" w:rsidTr="002B0FDA">
        <w:trPr>
          <w:trHeight w:val="3393"/>
        </w:trPr>
        <w:tc>
          <w:tcPr>
            <w:tcW w:w="10682" w:type="dxa"/>
          </w:tcPr>
          <w:p w14:paraId="7F101395" w14:textId="77777777" w:rsidR="000C160A" w:rsidRPr="00DA2950" w:rsidRDefault="000C160A" w:rsidP="000C160A">
            <w:pPr>
              <w:jc w:val="both"/>
              <w:rPr>
                <w:b/>
                <w:sz w:val="24"/>
                <w:u w:val="single"/>
              </w:rPr>
            </w:pPr>
            <w:r w:rsidRPr="00DA2950">
              <w:rPr>
                <w:b/>
                <w:sz w:val="24"/>
                <w:u w:val="single"/>
              </w:rPr>
              <w:t>What to do:</w:t>
            </w:r>
          </w:p>
          <w:p w14:paraId="59E8E86A" w14:textId="2C0727B0" w:rsidR="002B0FDA" w:rsidRDefault="000C160A" w:rsidP="000C16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You can set up a standing order on your phone or internet banking or you can complete this form. </w:t>
            </w:r>
            <w:r w:rsidR="002B0FDA">
              <w:rPr>
                <w:sz w:val="24"/>
              </w:rPr>
              <w:t>If you are setting up online, please use our Bank details as given at the end of this form.</w:t>
            </w:r>
            <w:r>
              <w:rPr>
                <w:sz w:val="24"/>
              </w:rPr>
              <w:t xml:space="preserve"> </w:t>
            </w:r>
          </w:p>
          <w:p w14:paraId="5B7BDD4C" w14:textId="77777777" w:rsidR="002B0FDA" w:rsidRDefault="002B0FDA" w:rsidP="000C160A">
            <w:pPr>
              <w:jc w:val="both"/>
              <w:rPr>
                <w:sz w:val="24"/>
              </w:rPr>
            </w:pPr>
          </w:p>
          <w:p w14:paraId="26CC2E25" w14:textId="57290399" w:rsidR="000C160A" w:rsidRPr="008D16FD" w:rsidRDefault="000C160A" w:rsidP="000C160A">
            <w:pPr>
              <w:jc w:val="both"/>
              <w:rPr>
                <w:sz w:val="24"/>
              </w:rPr>
            </w:pPr>
            <w:r>
              <w:rPr>
                <w:sz w:val="24"/>
              </w:rPr>
              <w:t>If you are using this form, p</w:t>
            </w:r>
            <w:r w:rsidRPr="008D16FD">
              <w:rPr>
                <w:sz w:val="24"/>
              </w:rPr>
              <w:t xml:space="preserve">lease complete all information in </w:t>
            </w:r>
            <w:r w:rsidRPr="004B6F2E">
              <w:rPr>
                <w:b/>
                <w:sz w:val="24"/>
              </w:rPr>
              <w:t>BLOCK CAPITALS</w:t>
            </w:r>
            <w:r w:rsidRPr="008D16FD">
              <w:rPr>
                <w:sz w:val="24"/>
              </w:rPr>
              <w:t xml:space="preserve"> and take this form to your bank / building society. Please post a copy of this form to Lifespring Church, Lifespring Centre, Sherwood Drive, New Ollerton, Newark, Notts, NG22 9PP </w:t>
            </w:r>
          </w:p>
          <w:p w14:paraId="02131464" w14:textId="77777777" w:rsidR="000C160A" w:rsidRPr="008D16FD" w:rsidRDefault="000C160A" w:rsidP="000C160A">
            <w:pPr>
              <w:jc w:val="both"/>
              <w:rPr>
                <w:b/>
                <w:sz w:val="24"/>
              </w:rPr>
            </w:pPr>
            <w:r w:rsidRPr="008D16FD">
              <w:rPr>
                <w:b/>
                <w:sz w:val="24"/>
              </w:rPr>
              <w:t>Or</w:t>
            </w:r>
          </w:p>
          <w:p w14:paraId="3101F6BA" w14:textId="079071A9" w:rsidR="000C160A" w:rsidRPr="008D16FD" w:rsidRDefault="000C160A" w:rsidP="000C160A">
            <w:pPr>
              <w:jc w:val="both"/>
              <w:rPr>
                <w:sz w:val="24"/>
              </w:rPr>
            </w:pPr>
            <w:r w:rsidRPr="008D16FD">
              <w:rPr>
                <w:sz w:val="24"/>
              </w:rPr>
              <w:t xml:space="preserve">Hand in to </w:t>
            </w:r>
            <w:r>
              <w:rPr>
                <w:sz w:val="24"/>
              </w:rPr>
              <w:t>the office at the church.</w:t>
            </w:r>
            <w:r w:rsidRPr="008D16FD">
              <w:rPr>
                <w:sz w:val="24"/>
              </w:rPr>
              <w:t xml:space="preserve"> </w:t>
            </w:r>
          </w:p>
          <w:p w14:paraId="33631278" w14:textId="77777777" w:rsidR="000C160A" w:rsidRPr="008D16FD" w:rsidRDefault="000C160A" w:rsidP="000C160A">
            <w:pPr>
              <w:jc w:val="both"/>
              <w:rPr>
                <w:sz w:val="24"/>
              </w:rPr>
            </w:pPr>
          </w:p>
          <w:p w14:paraId="7AC8485A" w14:textId="073FB5B0" w:rsidR="000C160A" w:rsidRPr="00922093" w:rsidRDefault="000C160A" w:rsidP="000C160A">
            <w:pPr>
              <w:jc w:val="both"/>
              <w:rPr>
                <w:sz w:val="28"/>
              </w:rPr>
            </w:pPr>
            <w:r w:rsidRPr="008D16FD">
              <w:rPr>
                <w:sz w:val="24"/>
              </w:rPr>
              <w:t xml:space="preserve">Should you have any queries, please call </w:t>
            </w:r>
            <w:r>
              <w:rPr>
                <w:sz w:val="24"/>
              </w:rPr>
              <w:t>the church office</w:t>
            </w:r>
            <w:r w:rsidRPr="008D16FD">
              <w:rPr>
                <w:sz w:val="24"/>
              </w:rPr>
              <w:t xml:space="preserve"> on 01623 860303 or email: </w:t>
            </w:r>
            <w:hyperlink r:id="rId6" w:history="1">
              <w:r w:rsidRPr="008D16FD">
                <w:rPr>
                  <w:rStyle w:val="Hyperlink"/>
                  <w:sz w:val="24"/>
                </w:rPr>
                <w:t>office@lifespring.org.uk</w:t>
              </w:r>
            </w:hyperlink>
            <w:r w:rsidRPr="008D16FD">
              <w:rPr>
                <w:sz w:val="24"/>
              </w:rPr>
              <w:t xml:space="preserve"> </w:t>
            </w:r>
          </w:p>
        </w:tc>
      </w:tr>
    </w:tbl>
    <w:p w14:paraId="424C50D4" w14:textId="64E5BA98" w:rsidR="004B6F2E" w:rsidRPr="00255819" w:rsidRDefault="004B6F2E" w:rsidP="002B0FDA">
      <w:pPr>
        <w:tabs>
          <w:tab w:val="left" w:pos="3360"/>
        </w:tabs>
        <w:rPr>
          <w:b/>
          <w:sz w:val="28"/>
          <w:u w:val="single"/>
        </w:rPr>
      </w:pPr>
    </w:p>
    <w:p w14:paraId="59B4D865" w14:textId="77777777" w:rsidR="00255819" w:rsidRPr="004B6F2E" w:rsidRDefault="00255819" w:rsidP="00255819">
      <w:pPr>
        <w:jc w:val="center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453"/>
        <w:gridCol w:w="1110"/>
        <w:gridCol w:w="1222"/>
        <w:gridCol w:w="4432"/>
      </w:tblGrid>
      <w:tr w:rsidR="002B0FDA" w14:paraId="2630C447" w14:textId="77777777" w:rsidTr="002B0FDA">
        <w:trPr>
          <w:trHeight w:val="658"/>
        </w:trPr>
        <w:tc>
          <w:tcPr>
            <w:tcW w:w="1239" w:type="dxa"/>
          </w:tcPr>
          <w:p w14:paraId="09DE7715" w14:textId="77777777" w:rsidR="002B0FDA" w:rsidRPr="00255819" w:rsidRDefault="002B0FDA" w:rsidP="00255819">
            <w:pPr>
              <w:rPr>
                <w:b/>
              </w:rPr>
            </w:pPr>
            <w:r w:rsidRPr="00922093">
              <w:rPr>
                <w:b/>
                <w:sz w:val="24"/>
              </w:rPr>
              <w:t>Amount £ per month</w:t>
            </w:r>
          </w:p>
        </w:tc>
        <w:tc>
          <w:tcPr>
            <w:tcW w:w="2453" w:type="dxa"/>
          </w:tcPr>
          <w:p w14:paraId="368B12AF" w14:textId="77777777" w:rsidR="002B0FDA" w:rsidRDefault="002B0FDA" w:rsidP="00255819"/>
        </w:tc>
        <w:tc>
          <w:tcPr>
            <w:tcW w:w="1110" w:type="dxa"/>
          </w:tcPr>
          <w:p w14:paraId="05AC4CE8" w14:textId="77777777" w:rsidR="002B0FDA" w:rsidRPr="00922093" w:rsidRDefault="002B0FDA" w:rsidP="00255819">
            <w:pPr>
              <w:rPr>
                <w:b/>
                <w:sz w:val="24"/>
              </w:rPr>
            </w:pPr>
          </w:p>
        </w:tc>
        <w:tc>
          <w:tcPr>
            <w:tcW w:w="1222" w:type="dxa"/>
          </w:tcPr>
          <w:p w14:paraId="105883F1" w14:textId="6CA80A9E" w:rsidR="002B0FDA" w:rsidRPr="00255819" w:rsidRDefault="002B0FDA" w:rsidP="00255819">
            <w:pPr>
              <w:rPr>
                <w:b/>
              </w:rPr>
            </w:pPr>
            <w:r w:rsidRPr="00922093">
              <w:rPr>
                <w:b/>
                <w:sz w:val="24"/>
              </w:rPr>
              <w:t>Amount in words</w:t>
            </w:r>
          </w:p>
        </w:tc>
        <w:tc>
          <w:tcPr>
            <w:tcW w:w="4432" w:type="dxa"/>
          </w:tcPr>
          <w:p w14:paraId="2ECA6927" w14:textId="77777777" w:rsidR="002B0FDA" w:rsidRDefault="002B0FDA" w:rsidP="00255819"/>
        </w:tc>
      </w:tr>
    </w:tbl>
    <w:p w14:paraId="37E699BB" w14:textId="77777777" w:rsidR="004B6F2E" w:rsidRPr="004B6F2E" w:rsidRDefault="004B6F2E" w:rsidP="00255819">
      <w:pPr>
        <w:rPr>
          <w:sz w:val="4"/>
        </w:rPr>
      </w:pPr>
    </w:p>
    <w:p w14:paraId="24A46EC8" w14:textId="77777777" w:rsidR="00255819" w:rsidRPr="00922093" w:rsidRDefault="00255819" w:rsidP="00255819">
      <w:pPr>
        <w:rPr>
          <w:sz w:val="24"/>
        </w:rPr>
      </w:pPr>
      <w:r w:rsidRPr="00922093">
        <w:rPr>
          <w:sz w:val="24"/>
        </w:rPr>
        <w:t>Payments to be made</w:t>
      </w:r>
      <w:r w:rsidR="008D16FD">
        <w:rPr>
          <w:sz w:val="24"/>
        </w:rPr>
        <w:t>:</w:t>
      </w:r>
      <w:r w:rsidR="008D16FD">
        <w:rPr>
          <w:sz w:val="24"/>
        </w:rPr>
        <w:tab/>
        <w:t>4-weekly</w:t>
      </w:r>
      <w:r w:rsidRPr="00922093">
        <w:rPr>
          <w:sz w:val="24"/>
        </w:rPr>
        <w:t xml:space="preserve"> </w:t>
      </w:r>
      <w:r w:rsidR="008D16FD">
        <w:rPr>
          <w:sz w:val="24"/>
        </w:rPr>
        <w:tab/>
      </w:r>
      <w:r w:rsidR="008D16FD">
        <w:rPr>
          <w:sz w:val="24"/>
        </w:rPr>
        <w:tab/>
        <w:t>Monthly    (Please circle option)</w:t>
      </w:r>
    </w:p>
    <w:p w14:paraId="533AABF2" w14:textId="77777777" w:rsidR="00255819" w:rsidRDefault="00255819" w:rsidP="00255819">
      <w:r w:rsidRPr="00922093">
        <w:rPr>
          <w:sz w:val="24"/>
        </w:rPr>
        <w:t>F</w:t>
      </w:r>
      <w:r w:rsidR="008D16FD">
        <w:rPr>
          <w:sz w:val="24"/>
        </w:rPr>
        <w:t>irst payment to be made on ……………………………</w:t>
      </w:r>
      <w:r>
        <w:t xml:space="preserve"> </w:t>
      </w:r>
      <w:r w:rsidR="008D16FD">
        <w:t xml:space="preserve">(date). Next payment of </w:t>
      </w:r>
      <w:r w:rsidR="008D16FD" w:rsidRPr="00270052">
        <w:rPr>
          <w:b/>
        </w:rPr>
        <w:t>£</w:t>
      </w:r>
      <w:r w:rsidR="008D16FD">
        <w:t>……</w:t>
      </w:r>
      <w:r w:rsidR="00270052">
        <w:t>……</w:t>
      </w:r>
      <w:r w:rsidR="002C4B38">
        <w:t>….</w:t>
      </w:r>
      <w:r w:rsidR="008D16FD">
        <w:t>……….. to be made on ……</w:t>
      </w:r>
      <w:r w:rsidR="002C4B38">
        <w:t>…</w:t>
      </w:r>
      <w:r w:rsidR="008D16FD">
        <w:t>…………………</w:t>
      </w:r>
      <w:proofErr w:type="gramStart"/>
      <w:r w:rsidR="008D16FD">
        <w:t>…..</w:t>
      </w:r>
      <w:proofErr w:type="gramEnd"/>
      <w:r w:rsidR="008D16FD">
        <w:t xml:space="preserve"> (date)</w:t>
      </w:r>
      <w:r>
        <w:t xml:space="preserve"> </w:t>
      </w:r>
      <w:r w:rsidRPr="00922093">
        <w:rPr>
          <w:sz w:val="24"/>
        </w:rPr>
        <w:t>and each month thereafter on the same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3183"/>
        <w:gridCol w:w="5127"/>
      </w:tblGrid>
      <w:tr w:rsidR="00255819" w14:paraId="2F1000D4" w14:textId="77777777" w:rsidTr="00883AE6">
        <w:tc>
          <w:tcPr>
            <w:tcW w:w="2178" w:type="dxa"/>
            <w:vAlign w:val="center"/>
          </w:tcPr>
          <w:p w14:paraId="0CE35316" w14:textId="4C2ABFB1" w:rsidR="00255819" w:rsidRPr="00922093" w:rsidRDefault="002B0FDA" w:rsidP="00883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Your </w:t>
            </w:r>
            <w:r w:rsidR="00255819" w:rsidRPr="00922093">
              <w:rPr>
                <w:b/>
                <w:sz w:val="24"/>
              </w:rPr>
              <w:t>Bank</w:t>
            </w:r>
            <w:r w:rsidR="00DA2950">
              <w:rPr>
                <w:b/>
                <w:sz w:val="24"/>
              </w:rPr>
              <w:t xml:space="preserve"> / Building Society</w:t>
            </w:r>
            <w:r w:rsidR="00255819" w:rsidRPr="00922093">
              <w:rPr>
                <w:b/>
                <w:sz w:val="24"/>
              </w:rPr>
              <w:t xml:space="preserve"> Name</w:t>
            </w:r>
          </w:p>
        </w:tc>
        <w:tc>
          <w:tcPr>
            <w:tcW w:w="8504" w:type="dxa"/>
            <w:gridSpan w:val="2"/>
          </w:tcPr>
          <w:p w14:paraId="07F72340" w14:textId="77777777" w:rsidR="00255819" w:rsidRPr="00411D58" w:rsidRDefault="00255819" w:rsidP="00255819">
            <w:pPr>
              <w:rPr>
                <w:sz w:val="44"/>
              </w:rPr>
            </w:pPr>
          </w:p>
        </w:tc>
      </w:tr>
      <w:tr w:rsidR="00255819" w14:paraId="3F90D1CD" w14:textId="77777777" w:rsidTr="00883AE6">
        <w:tc>
          <w:tcPr>
            <w:tcW w:w="2178" w:type="dxa"/>
            <w:vAlign w:val="center"/>
          </w:tcPr>
          <w:p w14:paraId="13FC8FCC" w14:textId="77777777" w:rsidR="00255819" w:rsidRPr="00922093" w:rsidRDefault="00255819" w:rsidP="00883AE6">
            <w:pPr>
              <w:rPr>
                <w:b/>
                <w:sz w:val="24"/>
              </w:rPr>
            </w:pPr>
            <w:r w:rsidRPr="00922093">
              <w:rPr>
                <w:b/>
                <w:sz w:val="24"/>
              </w:rPr>
              <w:t>Bank</w:t>
            </w:r>
            <w:r w:rsidR="00DA2950">
              <w:rPr>
                <w:b/>
                <w:sz w:val="24"/>
              </w:rPr>
              <w:t xml:space="preserve"> / Building Society</w:t>
            </w:r>
            <w:r w:rsidRPr="00922093">
              <w:rPr>
                <w:b/>
                <w:sz w:val="24"/>
              </w:rPr>
              <w:t xml:space="preserve"> Address</w:t>
            </w:r>
          </w:p>
        </w:tc>
        <w:tc>
          <w:tcPr>
            <w:tcW w:w="8504" w:type="dxa"/>
            <w:gridSpan w:val="2"/>
          </w:tcPr>
          <w:p w14:paraId="5B254339" w14:textId="77777777" w:rsidR="00255819" w:rsidRPr="00411D58" w:rsidRDefault="00255819" w:rsidP="00255819">
            <w:pPr>
              <w:rPr>
                <w:sz w:val="44"/>
              </w:rPr>
            </w:pPr>
          </w:p>
        </w:tc>
      </w:tr>
      <w:tr w:rsidR="00883AE6" w14:paraId="1E73518F" w14:textId="77777777" w:rsidTr="005D1694">
        <w:tc>
          <w:tcPr>
            <w:tcW w:w="2178" w:type="dxa"/>
          </w:tcPr>
          <w:p w14:paraId="31CD751F" w14:textId="77777777" w:rsidR="00883AE6" w:rsidRDefault="00883AE6" w:rsidP="00255819"/>
        </w:tc>
        <w:tc>
          <w:tcPr>
            <w:tcW w:w="8504" w:type="dxa"/>
            <w:gridSpan w:val="2"/>
          </w:tcPr>
          <w:p w14:paraId="32130353" w14:textId="77777777" w:rsidR="00883AE6" w:rsidRPr="00411D58" w:rsidRDefault="00883AE6" w:rsidP="00255819">
            <w:pPr>
              <w:rPr>
                <w:sz w:val="44"/>
              </w:rPr>
            </w:pPr>
          </w:p>
        </w:tc>
      </w:tr>
      <w:tr w:rsidR="00883AE6" w14:paraId="442606CB" w14:textId="77777777" w:rsidTr="003060BD">
        <w:tc>
          <w:tcPr>
            <w:tcW w:w="2178" w:type="dxa"/>
          </w:tcPr>
          <w:p w14:paraId="490C9C96" w14:textId="77777777" w:rsidR="00883AE6" w:rsidRDefault="00883AE6" w:rsidP="00255819"/>
        </w:tc>
        <w:tc>
          <w:tcPr>
            <w:tcW w:w="8504" w:type="dxa"/>
            <w:gridSpan w:val="2"/>
          </w:tcPr>
          <w:p w14:paraId="03E004D5" w14:textId="77777777" w:rsidR="00883AE6" w:rsidRPr="00411D58" w:rsidRDefault="00883AE6" w:rsidP="00255819">
            <w:pPr>
              <w:rPr>
                <w:sz w:val="44"/>
              </w:rPr>
            </w:pPr>
          </w:p>
        </w:tc>
      </w:tr>
      <w:tr w:rsidR="00255819" w14:paraId="3AB87516" w14:textId="77777777" w:rsidTr="00883AE6">
        <w:tc>
          <w:tcPr>
            <w:tcW w:w="2178" w:type="dxa"/>
          </w:tcPr>
          <w:p w14:paraId="01DF620E" w14:textId="77777777" w:rsidR="00255819" w:rsidRDefault="00255819" w:rsidP="00255819"/>
        </w:tc>
        <w:tc>
          <w:tcPr>
            <w:tcW w:w="3240" w:type="dxa"/>
            <w:vAlign w:val="center"/>
          </w:tcPr>
          <w:p w14:paraId="71C1716C" w14:textId="77777777" w:rsidR="00255819" w:rsidRPr="00883AE6" w:rsidRDefault="00883AE6" w:rsidP="00883AE6">
            <w:pPr>
              <w:rPr>
                <w:b/>
              </w:rPr>
            </w:pPr>
            <w:r w:rsidRPr="00922093">
              <w:rPr>
                <w:b/>
                <w:sz w:val="24"/>
              </w:rPr>
              <w:t>Bank Postcode</w:t>
            </w:r>
          </w:p>
        </w:tc>
        <w:tc>
          <w:tcPr>
            <w:tcW w:w="5264" w:type="dxa"/>
          </w:tcPr>
          <w:p w14:paraId="2529413D" w14:textId="77777777" w:rsidR="00255819" w:rsidRPr="00411D58" w:rsidRDefault="00255819" w:rsidP="00255819">
            <w:pPr>
              <w:rPr>
                <w:sz w:val="40"/>
              </w:rPr>
            </w:pPr>
          </w:p>
        </w:tc>
      </w:tr>
    </w:tbl>
    <w:p w14:paraId="5170A21C" w14:textId="77777777" w:rsidR="00255819" w:rsidRDefault="00255819" w:rsidP="00255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3204"/>
        <w:gridCol w:w="1508"/>
        <w:gridCol w:w="3113"/>
      </w:tblGrid>
      <w:tr w:rsidR="00883AE6" w14:paraId="1D7E28FD" w14:textId="77777777" w:rsidTr="00411D58">
        <w:tc>
          <w:tcPr>
            <w:tcW w:w="2670" w:type="dxa"/>
            <w:vAlign w:val="center"/>
          </w:tcPr>
          <w:p w14:paraId="6907F332" w14:textId="77777777" w:rsidR="00883AE6" w:rsidRPr="00922093" w:rsidRDefault="00883AE6" w:rsidP="00411D58">
            <w:pPr>
              <w:rPr>
                <w:b/>
                <w:sz w:val="24"/>
              </w:rPr>
            </w:pPr>
            <w:r w:rsidRPr="00922093">
              <w:rPr>
                <w:b/>
                <w:sz w:val="24"/>
              </w:rPr>
              <w:t>Account Holder’s Name</w:t>
            </w:r>
          </w:p>
        </w:tc>
        <w:tc>
          <w:tcPr>
            <w:tcW w:w="8012" w:type="dxa"/>
            <w:gridSpan w:val="3"/>
          </w:tcPr>
          <w:p w14:paraId="7109BBFF" w14:textId="77777777" w:rsidR="00883AE6" w:rsidRPr="00411D58" w:rsidRDefault="00883AE6" w:rsidP="00255819">
            <w:pPr>
              <w:rPr>
                <w:sz w:val="44"/>
              </w:rPr>
            </w:pPr>
          </w:p>
        </w:tc>
      </w:tr>
      <w:tr w:rsidR="00883AE6" w14:paraId="0578B27E" w14:textId="77777777" w:rsidTr="00411D58">
        <w:tc>
          <w:tcPr>
            <w:tcW w:w="2670" w:type="dxa"/>
            <w:vAlign w:val="center"/>
          </w:tcPr>
          <w:p w14:paraId="0BF7356D" w14:textId="77777777" w:rsidR="00883AE6" w:rsidRPr="00922093" w:rsidRDefault="00883AE6" w:rsidP="00411D58">
            <w:pPr>
              <w:rPr>
                <w:b/>
                <w:sz w:val="24"/>
              </w:rPr>
            </w:pPr>
            <w:r w:rsidRPr="00922093">
              <w:rPr>
                <w:b/>
                <w:sz w:val="24"/>
              </w:rPr>
              <w:t>Account Number</w:t>
            </w:r>
          </w:p>
        </w:tc>
        <w:tc>
          <w:tcPr>
            <w:tcW w:w="3288" w:type="dxa"/>
          </w:tcPr>
          <w:p w14:paraId="25C93CF6" w14:textId="77777777" w:rsidR="00883AE6" w:rsidRPr="00411D58" w:rsidRDefault="00883AE6" w:rsidP="00255819">
            <w:pPr>
              <w:rPr>
                <w:sz w:val="44"/>
              </w:rPr>
            </w:pPr>
          </w:p>
        </w:tc>
        <w:tc>
          <w:tcPr>
            <w:tcW w:w="1530" w:type="dxa"/>
            <w:vAlign w:val="center"/>
          </w:tcPr>
          <w:p w14:paraId="34348335" w14:textId="77777777" w:rsidR="00883AE6" w:rsidRPr="00922093" w:rsidRDefault="00883AE6" w:rsidP="00411D58">
            <w:pPr>
              <w:rPr>
                <w:b/>
                <w:sz w:val="24"/>
              </w:rPr>
            </w:pPr>
            <w:r w:rsidRPr="00922093">
              <w:rPr>
                <w:b/>
                <w:sz w:val="24"/>
              </w:rPr>
              <w:t>Sort Code</w:t>
            </w:r>
          </w:p>
        </w:tc>
        <w:tc>
          <w:tcPr>
            <w:tcW w:w="3194" w:type="dxa"/>
          </w:tcPr>
          <w:p w14:paraId="5D9A59ED" w14:textId="77777777" w:rsidR="00883AE6" w:rsidRPr="00883AE6" w:rsidRDefault="00883AE6" w:rsidP="00255819">
            <w:pPr>
              <w:rPr>
                <w:sz w:val="32"/>
              </w:rPr>
            </w:pPr>
          </w:p>
        </w:tc>
      </w:tr>
      <w:tr w:rsidR="00E716D9" w14:paraId="5617FF6C" w14:textId="77777777" w:rsidTr="002568AB">
        <w:tc>
          <w:tcPr>
            <w:tcW w:w="2670" w:type="dxa"/>
            <w:vAlign w:val="center"/>
          </w:tcPr>
          <w:p w14:paraId="026433A4" w14:textId="77777777" w:rsidR="00E716D9" w:rsidRDefault="00E716D9" w:rsidP="00411D58">
            <w:pPr>
              <w:rPr>
                <w:b/>
                <w:sz w:val="24"/>
              </w:rPr>
            </w:pPr>
            <w:r w:rsidRPr="00922093">
              <w:rPr>
                <w:b/>
                <w:sz w:val="24"/>
              </w:rPr>
              <w:t>Reference</w:t>
            </w:r>
            <w:r>
              <w:rPr>
                <w:b/>
                <w:sz w:val="24"/>
              </w:rPr>
              <w:t xml:space="preserve"> </w:t>
            </w:r>
          </w:p>
          <w:p w14:paraId="591DBFF7" w14:textId="77777777" w:rsidR="00E716D9" w:rsidRPr="00922093" w:rsidRDefault="00E716D9" w:rsidP="00411D58">
            <w:pPr>
              <w:rPr>
                <w:b/>
              </w:rPr>
            </w:pPr>
            <w:r>
              <w:rPr>
                <w:sz w:val="24"/>
              </w:rPr>
              <w:t>(Use y</w:t>
            </w:r>
            <w:r w:rsidRPr="00E716D9">
              <w:rPr>
                <w:sz w:val="24"/>
              </w:rPr>
              <w:t>our last name)</w:t>
            </w:r>
          </w:p>
        </w:tc>
        <w:tc>
          <w:tcPr>
            <w:tcW w:w="8012" w:type="dxa"/>
            <w:gridSpan w:val="3"/>
          </w:tcPr>
          <w:p w14:paraId="655A5912" w14:textId="77777777" w:rsidR="00E716D9" w:rsidRDefault="00E716D9" w:rsidP="00255819"/>
        </w:tc>
      </w:tr>
      <w:tr w:rsidR="00883AE6" w14:paraId="30A47912" w14:textId="77777777" w:rsidTr="00BF768A">
        <w:tc>
          <w:tcPr>
            <w:tcW w:w="10682" w:type="dxa"/>
            <w:gridSpan w:val="4"/>
          </w:tcPr>
          <w:p w14:paraId="71AEC40C" w14:textId="77777777" w:rsidR="008D16FD" w:rsidRDefault="008D16FD" w:rsidP="00255819">
            <w:pPr>
              <w:rPr>
                <w:sz w:val="24"/>
              </w:rPr>
            </w:pPr>
          </w:p>
          <w:p w14:paraId="58A3FD30" w14:textId="3C218717" w:rsidR="00883AE6" w:rsidRDefault="00883AE6" w:rsidP="008D16FD">
            <w:pPr>
              <w:jc w:val="center"/>
              <w:rPr>
                <w:sz w:val="24"/>
              </w:rPr>
            </w:pPr>
            <w:r w:rsidRPr="008D16FD">
              <w:rPr>
                <w:b/>
                <w:sz w:val="24"/>
                <w:u w:val="single"/>
              </w:rPr>
              <w:t>Please pay</w:t>
            </w:r>
            <w:r w:rsidR="008D16FD">
              <w:rPr>
                <w:sz w:val="24"/>
              </w:rPr>
              <w:t xml:space="preserve">: </w:t>
            </w:r>
            <w:r w:rsidR="000C160A">
              <w:rPr>
                <w:sz w:val="24"/>
              </w:rPr>
              <w:t xml:space="preserve"> </w:t>
            </w:r>
            <w:r w:rsidR="008D16FD" w:rsidRPr="000C160A">
              <w:rPr>
                <w:b/>
                <w:sz w:val="24"/>
              </w:rPr>
              <w:t>Lifespring Church</w:t>
            </w:r>
            <w:r w:rsidR="000C160A" w:rsidRPr="000C160A">
              <w:rPr>
                <w:b/>
                <w:sz w:val="24"/>
              </w:rPr>
              <w:t xml:space="preserve"> and Centre</w:t>
            </w:r>
          </w:p>
          <w:p w14:paraId="26350BF5" w14:textId="77777777" w:rsidR="008D16FD" w:rsidRPr="00922093" w:rsidRDefault="008D16FD" w:rsidP="008D16FD">
            <w:pPr>
              <w:jc w:val="center"/>
              <w:rPr>
                <w:sz w:val="24"/>
              </w:rPr>
            </w:pPr>
          </w:p>
          <w:p w14:paraId="5C187099" w14:textId="02690BA9" w:rsidR="00883AE6" w:rsidRDefault="00883AE6" w:rsidP="008D16FD">
            <w:pPr>
              <w:jc w:val="center"/>
            </w:pPr>
            <w:r w:rsidRPr="00AC5881">
              <w:rPr>
                <w:b/>
                <w:sz w:val="24"/>
              </w:rPr>
              <w:t xml:space="preserve">Sort Code: </w:t>
            </w:r>
            <w:r w:rsidR="000C160A">
              <w:rPr>
                <w:b/>
                <w:sz w:val="24"/>
              </w:rPr>
              <w:t xml:space="preserve">08-92-99.  </w:t>
            </w:r>
            <w:r w:rsidRPr="00AC5881">
              <w:rPr>
                <w:b/>
                <w:sz w:val="24"/>
              </w:rPr>
              <w:t xml:space="preserve">Account Number: </w:t>
            </w:r>
            <w:r w:rsidR="000C160A">
              <w:rPr>
                <w:b/>
                <w:sz w:val="24"/>
              </w:rPr>
              <w:t>65918098</w:t>
            </w:r>
            <w:r w:rsidRPr="00922093">
              <w:rPr>
                <w:sz w:val="24"/>
              </w:rPr>
              <w:t xml:space="preserve"> the sum of the value indicated above.</w:t>
            </w:r>
          </w:p>
        </w:tc>
      </w:tr>
    </w:tbl>
    <w:p w14:paraId="30C57910" w14:textId="77777777" w:rsidR="00255819" w:rsidRDefault="00255819" w:rsidP="00255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4914"/>
        <w:gridCol w:w="1157"/>
        <w:gridCol w:w="2854"/>
      </w:tblGrid>
      <w:tr w:rsidR="00922093" w14:paraId="3BCEF531" w14:textId="77777777" w:rsidTr="00411D58">
        <w:tc>
          <w:tcPr>
            <w:tcW w:w="1548" w:type="dxa"/>
            <w:vAlign w:val="center"/>
          </w:tcPr>
          <w:p w14:paraId="22C22644" w14:textId="77777777" w:rsidR="00922093" w:rsidRPr="00922093" w:rsidRDefault="00922093" w:rsidP="00411D58">
            <w:pPr>
              <w:rPr>
                <w:b/>
                <w:sz w:val="24"/>
              </w:rPr>
            </w:pPr>
            <w:r w:rsidRPr="00922093">
              <w:rPr>
                <w:b/>
                <w:sz w:val="24"/>
              </w:rPr>
              <w:t>Signed</w:t>
            </w:r>
          </w:p>
        </w:tc>
        <w:tc>
          <w:tcPr>
            <w:tcW w:w="5040" w:type="dxa"/>
            <w:vAlign w:val="center"/>
          </w:tcPr>
          <w:p w14:paraId="0D42D52C" w14:textId="77777777" w:rsidR="00922093" w:rsidRPr="008D16FD" w:rsidRDefault="00922093" w:rsidP="00411D58">
            <w:pPr>
              <w:rPr>
                <w:sz w:val="72"/>
              </w:rPr>
            </w:pPr>
          </w:p>
        </w:tc>
        <w:tc>
          <w:tcPr>
            <w:tcW w:w="1170" w:type="dxa"/>
            <w:vAlign w:val="center"/>
          </w:tcPr>
          <w:p w14:paraId="57F8C3FD" w14:textId="77777777" w:rsidR="00922093" w:rsidRPr="00922093" w:rsidRDefault="00922093" w:rsidP="00411D58">
            <w:pPr>
              <w:rPr>
                <w:b/>
              </w:rPr>
            </w:pPr>
            <w:r w:rsidRPr="002C4B38">
              <w:rPr>
                <w:b/>
                <w:sz w:val="24"/>
              </w:rPr>
              <w:t>Date</w:t>
            </w:r>
          </w:p>
        </w:tc>
        <w:tc>
          <w:tcPr>
            <w:tcW w:w="2924" w:type="dxa"/>
            <w:vAlign w:val="center"/>
          </w:tcPr>
          <w:p w14:paraId="7D8393ED" w14:textId="77777777" w:rsidR="00922093" w:rsidRDefault="00922093" w:rsidP="00411D58"/>
        </w:tc>
      </w:tr>
    </w:tbl>
    <w:p w14:paraId="0DA129A7" w14:textId="77777777" w:rsidR="00922093" w:rsidRPr="00BA05B5" w:rsidRDefault="00922093" w:rsidP="00BA05B5">
      <w:pPr>
        <w:tabs>
          <w:tab w:val="left" w:pos="2610"/>
        </w:tabs>
        <w:rPr>
          <w:i/>
        </w:rPr>
      </w:pPr>
    </w:p>
    <w:sectPr w:rsidR="00922093" w:rsidRPr="00BA05B5" w:rsidSect="002B0FDA">
      <w:pgSz w:w="11906" w:h="16838"/>
      <w:pgMar w:top="39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273B" w14:textId="77777777" w:rsidR="006F7C8E" w:rsidRDefault="006F7C8E" w:rsidP="00BA05B5">
      <w:pPr>
        <w:spacing w:after="0" w:line="240" w:lineRule="auto"/>
      </w:pPr>
      <w:r>
        <w:separator/>
      </w:r>
    </w:p>
  </w:endnote>
  <w:endnote w:type="continuationSeparator" w:id="0">
    <w:p w14:paraId="7F382016" w14:textId="77777777" w:rsidR="006F7C8E" w:rsidRDefault="006F7C8E" w:rsidP="00BA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25284" w14:textId="77777777" w:rsidR="006F7C8E" w:rsidRDefault="006F7C8E" w:rsidP="00BA05B5">
      <w:pPr>
        <w:spacing w:after="0" w:line="240" w:lineRule="auto"/>
      </w:pPr>
      <w:r>
        <w:separator/>
      </w:r>
    </w:p>
  </w:footnote>
  <w:footnote w:type="continuationSeparator" w:id="0">
    <w:p w14:paraId="459A7582" w14:textId="77777777" w:rsidR="006F7C8E" w:rsidRDefault="006F7C8E" w:rsidP="00BA0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19"/>
    <w:rsid w:val="000C160A"/>
    <w:rsid w:val="00255819"/>
    <w:rsid w:val="00270052"/>
    <w:rsid w:val="002752CD"/>
    <w:rsid w:val="002B0FDA"/>
    <w:rsid w:val="002C4B38"/>
    <w:rsid w:val="00411D58"/>
    <w:rsid w:val="004B6F2E"/>
    <w:rsid w:val="005D6B57"/>
    <w:rsid w:val="006F7C8E"/>
    <w:rsid w:val="00883AE6"/>
    <w:rsid w:val="008D16FD"/>
    <w:rsid w:val="00922093"/>
    <w:rsid w:val="00AC5881"/>
    <w:rsid w:val="00BA05B5"/>
    <w:rsid w:val="00DA2950"/>
    <w:rsid w:val="00DD62A9"/>
    <w:rsid w:val="00E716D9"/>
    <w:rsid w:val="00E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53C9D"/>
  <w15:docId w15:val="{F532A81B-DFEA-4B1A-B708-8550075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D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B5"/>
  </w:style>
  <w:style w:type="paragraph" w:styleId="Footer">
    <w:name w:val="footer"/>
    <w:basedOn w:val="Normal"/>
    <w:link w:val="FooterChar"/>
    <w:uiPriority w:val="99"/>
    <w:unhideWhenUsed/>
    <w:rsid w:val="00BA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fespring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Michael Phillips</cp:lastModifiedBy>
  <cp:revision>3</cp:revision>
  <cp:lastPrinted>2016-02-16T12:10:00Z</cp:lastPrinted>
  <dcterms:created xsi:type="dcterms:W3CDTF">2021-01-26T10:16:00Z</dcterms:created>
  <dcterms:modified xsi:type="dcterms:W3CDTF">2021-01-26T10:22:00Z</dcterms:modified>
</cp:coreProperties>
</file>